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2-тарау. ҚАЗАҚСТАН РЕСПУБЛИКАСЫНЫҢ КЕДЕН ОРГАНДАРЫ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6-бап. Қазақстан Республикасының кеден</w:t>
      </w:r>
      <w:r w:rsidR="00263B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органдары жүйесі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1. Қазақстан Республикасының кеден органдары (бұдан ә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– кеден органдары) өз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құзыреті шегінде Қазақстан Республикасында кеден ісі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үзеге асыратын, сондай-ақ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Қазақстан Республикасының заңнамасында көзделген өзге де өкілеттіктерді орындайтын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мемлекеттік органдар болып табылады.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2. Қазақстан Республикасының кеден органдары жүйесі: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1) кеден ісі саласындағы уәкілетті органнан;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2) кеден ісі саласындағы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әкілетті органның аумақтық (облыстар, республикалық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маңызы бар қала, астана бойынша) бөлімшелерінен;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3) кедендерден;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4) кеден бекеттерінен;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5) кеден одағының кедендік шекарасындағы бақыла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өткізу пункттерінен;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6) мамандандырылған кеден мекемелерінен тұрады.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3. Қазақстан Республикасы Үкіметінің шешімімен кедендік ақпаратты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есептеу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орталығы, кедендік зертханалар, кинологиялық, оқ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әдістемелік, ғылыми-зерттеу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қа да мамандандырылған кеден мекемелері, жоғары кәсіби және қосымша білім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беретін бі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 мекемелері, сондай-ақ қызметі осы Кодекске сәйкес кеден органдарына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жүктелген міндеттерді шешуге жәрдемдесетін мемлекеттік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әсіпорындар құрылады.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4. Кеден органдарының кеден органдарына тән танымдық туы және танымдық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белгісі болады.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 органдарының танымдық туы мен танымдық белгісінің сипаттамасын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қолданылу тәртібін Қазақстан Республикасының Ү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іметі бекітеді.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5. Кеден ісі саласындағы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әкілетті орган қылмыстар профилактикасы,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азаматтардың конституциялық құқықтары мен бостандықтарын, қоғамның және мемлекеттің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мүдделерін қорғау, халық тарапынан сенім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әселелеріне басымдық беріп, өкілді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органдар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мен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ұртшылық беретін сыртқы бағалау тетіктерін айқындай отырып, сыбайлас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жемқорлық деңгейінің рейтингтік бағасын енгізі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, есептілік және қызметті бағалау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жүйесін жетілді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і, сондай-ақ азаматтық қоғам институттарымен ынтымақтастықтың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әртүрлі нысандарын белгілейді.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7-бап. Кеден органдары қызметінің принциптері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 органдарының қызметі: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1) заңдылық;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2) сыртқы экономикалық қызметке қатысушылардың және кеден ісі саласындағы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қызметті жүзеге асыратын тұлғалардың құқықтарын, бостандығын және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мүдделерін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қамтамасыз ету;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3) баршаның заң алдындағы теңді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4) жариялылық принциптерінде құрылады.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8-бап. Кеден органдарының негізгі міндеттері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 органдары кеден одағының кедендік аумағында мынадай негізгі міндеттерді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шешуді: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1) кеден одағының бірыңғай сауда саясатын іске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асыру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жәрдемдесуді;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2) орындалуын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 кеден органдарына жүктелген кеден одағының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заңнамасының, Қазақстан Республикасы кеден заңнамасының және өзге де заңнамасының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орындалуын қамтамасыз етуді;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3) кедендік операциялар жасауды және кеденді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бақылау жүргізуді, оның ішінде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өзара әкімшілік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өмек көрсету шеңберінде жүргізуді;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4) кедендік төлемдерді және салықтарды, сондай-ақ арнайы, демпингке қарсы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және өтемдік баждарды өнді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 алуды, олардың есептелуінің дұрыстығын және уақтылы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төленуін бақылауды, өз құзыреті шегінде оларды мәжбүрлеп өнді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 алу шараларын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қабылдауды;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lastRenderedPageBreak/>
        <w:t>5) өз құзыреті шегінде кедендік-тарифтік реттеу шараларының, кеден одағының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кедендік шекарасы арқылы өткізілетін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тауарлар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қатысты тыйым салулар мен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шектеулердің сақталуын қамтамасыз етуді;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6) өз құзыреті шегінде кедендік реттеу саласында тұлғалардың құқықтары мен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мүдделерінің сақталуын қамтамасыз етуді және кеден одағының кедендік шекарасы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арқылы тауар айналымын жеделдету үшін жағдай жасауды;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7) өз құзыреті шегінде кеден одағына мүше мемлекеттердің ұлттық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қауіпсіздігін, адам өмі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мен денсаулығын, жануарлар мен өсімдіктер әлемін,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қоршаған ортаны қорғ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жөніндегі шараларды, сондай-ақ кеден одағына мүше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мемлекеттердің халықаралық шарттарына сәйкес кеден одағына мүше мемлекеттердің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валюталарын, бағ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қағаздарды және (немесе) валюталық құндылықтарды, жол чектерін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кеден одағының кедендік шекарасы арқылы өткізуге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қылауды жүзеге асыру кезінде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қылмыстық жолмен алынған кі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істерді заңдастыруға (жылыстатуға) және терроризмді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қаржыландыруға қарсы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қимыл жөніндегі шараларды қамтамасыз етуді;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8) Қазақстан Республикасының заңнамасына сәйкес қылмыстар мен әкімшілік құқық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ұзушылықтарды анықтауды, олардың алдын алуды және жолын кесуді;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9) өз құзыреті шегінде кеден одағының кедендік аумағында зияткерлік менші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құқығын қорғауды қамтамасыз етуді;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10) кедендік статистиканы жүргізуді;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11) Қазақстан Республикасындағы кедендік реттеуді әзірлеуге қатысуды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іске асыруды;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12) өз құзыреті шегінде Қазақстан Республикасының егемендігі мен экономикалық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іпсіздігін қамтамасыз етуді;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13) кедендік декларациялау мен кеденді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бақылауды жүзеге асыруды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жетілдіруді, сондай-ақ кеден одағының кедендік шекарасы арқылы өткізілетін тауарлар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мен көлік құралдарына қатысты кедендік операцияларды жүргізуді оң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айлату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ықпал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ететін жағдайлар жасауды;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14) тауарларды шығарғаннан кейін кеденді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бақылауды жүзеге асыруды, сондай-ақ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берешектерді өнді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 алу жөнінде шаралар қабылдауды;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15) кеден ісі саласындағы Қазақстан Республикасы халықаралық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індеттемелерінің орындалуын қамтамасыз етуді және Қазақстан Республикасының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ісі саласындағы халықаралық шарттарын әзірлеуге қатысуды;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16) бірыңғ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бюджет саясатын іске асыруға, кеден органдарының материалдық-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техникалық және әлеуметтік базасын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дамыту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қатысуды;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17) кеден одағының кедендік шекарасы арқылы өткізу пункттерінде радиациялық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 жүргізуді;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18) кеден одағының кедендік шекарасы арқылы автомобиль өткізу пункттерінде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көліктік және санитарлы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карантиндік бақылау жүргізуді;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19) кеден одағының кедендік шекарасы арқылы автомобиль өткізу пункттерінде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ветеринарлы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санитарлық бақылау және өсімдіктер карантині бойынша бақылау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органдарының қызметтерін үйлестіруді;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20) Қазақстан Республикасының халықаралық шарттарына сәйкес шет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мемлекеттердің кеден органдарымен және өзге органдарымен және халықаралық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ұйымдармен ынтымақтастықты;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21) осы Кодексте көзделген өзге де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індеттерді орындауды қамтамасыз етеді.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9-бап. Кеден органдарының құқықтары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 органдары: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1) Қазақстан Республикасының мемлекеттік органдарынан және шет мемлекеттердің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органдарынан, декларанттардан, кеден ісі саласындағы қызметті жүзеге асыратын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тұлғалардан және тексерілетін тұлғалардан 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ажетт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ақпаратты, сондай-ақ кеден ісі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саласына қатысты құжаттар мен мәліметтерді сұ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рату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және алуға;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2) кедендік бақылау жүргізу кезінде білімнің ә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түрлі салаларының мамандарын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lastRenderedPageBreak/>
        <w:t>тартуға;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3) кеден одағының кедендік аумағынан кеден органдарының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ұқсатынсыз шығып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кеткен кө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ік құралдарын тоқтатуға, сондай-ақ су және әуе кемелерін мәжбүрлеп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қайтаруға;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4) Қазақстан Республикасының заңнамасына сәйкес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соттар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талап қоюға;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5) Қазақстан Республикасының заңнамасына сәйкес кеден ісі саласында құқық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бұзушылық, қылмыс жасаған немесе құқық бұзушылық, қылмыс жасаған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күдік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келті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ілген адамдарды ұстауға және Қазақстан Республикасының кеден немесе өзге 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органдарының қызметтік үй-жайларына жеткізуге;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6) Қазақстан Республикасының заңнамалық актілеріне сәйкес фактілер мен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оқиғ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алар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құжаттама жүргізуге, бейне және дыбыс жазба жасауға, киноға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фотосуретке тү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іруге;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7) кеден органдарының ресми өкілдерін Қазақстан Республикасының халықаралық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шарттарына сәйкес шет мемлекеттерге жіберуге;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8) ақпараттық жүйелерді, байланыс жүйелері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әне деректерді беру жүйелерін,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кедендік бақылаудың техникалық құралдарын,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сондай-а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 ақпаратты қорғау құралдарын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Қазақстан Республикасының заңнамасына сәйкес әзірлеуге, жасауға, иеленуге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пайдалануға;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9) Қазақстан Республикасының заңнамасына сәйкес кеден органдарына жүктелген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функцияларды орындау үшін қаруды, арнаулы техникалық және өзге де құралдарды,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сондай-ақ арнаулы иттерді қоса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ғанда, тауарларды иеленуге;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10) Қазақстан Республикасының заңнамасына сәйкес дене күшін, арнаулы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құралдарды және атыс қаруын қолдануға;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11) «Жедел-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здестiру қызметі туралы» Қазақстан Республикасының заңына сәйкес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жедел-iздестiру қызметі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12) Қазақстан Республикасының Әкімшілік құқық бұзушылық туралы кодексіне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сәйкес әкімшілік құқық бұзушылық туралы істер бойынша хаттамалар жасауға;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13) кеден ісі саласындағы әкімшілік құқық бұзушылық туралы істерді қарауға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әне Қазақстан Республикасының Әкімшілік құқық бұзушылық туралы кодексінде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көзделген тәртіппен әкімшілік жазалар қолдануға;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14) осы Кодексте, Қазақстан Республикасының өзге де заңдарында,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 Президентінің және Қазақстан Республикасы Ү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іметінің актілерінде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көзделген өзге де құқықтарды жүзеге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асыру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құқылы.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10-бап. Кеден органдарының міндеттері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1. Кеден органдары: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1) декларанттардың және кеден ісі саласындағы қызметті жүзеге асыратын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тұлғалардың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құқықтарын сақтауға және мемлекет мүдделерін қорғауға;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2) кеден органының және (немесе) кеден органының лауазымды адамдарының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шешіміне,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әрекетіне (әрекетсіздігіне) шағымдарды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Республикасының заңнамасында белгіленген тәртіппен және мерзімдерде қарауға;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3) кеден одағының кедендік шекарасы арқылы тауар айналымын жеделдетуге ықпал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ететін жағдайлар жасау жолымен сыртқы сауданың дамуына жәрдемдесуге;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4) кеден одағының кедендік шекарасы арқылы өткізілетін тауарлар мен көлі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құралдарына қатысты кедендік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қылауды жүзеге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5) Қазақстан Республикасының қылмыстық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жүргізу заңнамасында көзделген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тәртіппен кеден ісі саласындағы қылмыстар туралы істер бойынша анықтауды жүзеге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6) өз өкілеттігі шегінде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декларанттар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және кеден ісі саласындағы қызметті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жүзеге асыратын тұлғ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алар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өз құқықтарын іске асыруға жәрдемдесуге;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7) кедендік төлемдер мен салықтардың толық өнді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 алынуын және бюджетке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қтылы аударылуын қамтамасыз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8) өз құзыреті шегінде осы Кодексте белгіленген мерзімдерде шешімдер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lastRenderedPageBreak/>
        <w:t>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абылдау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және декларанттардың және кеден ісі саласындағы қызметті жүзеге асыратын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тұлғалардың кеден одағы және (немесе) Қазақстан Республикасы кеден заңнамасында,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сондай-ақ Қазақстан Республикасының өзге де заңнамалық актілерінде белгіленген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талаптарды сақтауы және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індеттерді орындауы бойынша олардың қызметін бақылауды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9) Қазақстан Республикасының сыртқы саудасының кедендік статистикасын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арнаулы кедендік статистикасын жүргі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зуді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10) өз құзыреті шегінде кеден одағының кедендік шекарасын күзетуді және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Қазақстан Республикасының кеден заңнамасының және өзге де заңнамасының сақталуын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қылауды қамтамасыз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11) Қазақстан Республикасының заңнамасына сәйкес кеден органдарының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қызметіне, кеден органдарының лауазымды адамдарына және олардың отбасы мүшелеріне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қатысты құқыққа қарсы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әрекеттерден қорғауды қамтамасыз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12) өз құзыреті шегінде кеден ісі саласындағы құқық бұзушылықтардың алдын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алу, жолын кесу және оларды анықтау жөнінде жұ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мыс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үргізуге;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13) кеден ісі саласындағы құқық бұзушылықтардың жасалғандығы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туралы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ақпарат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жинауды және талдауды жүзеге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14) Қазақстан Республикасының ұлттық қауіпсіздік органдарымен және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қа да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мемлекеттік органдарымен өзара іс-қимыл жасай отырып, кеден одағының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кедендік шекарасын қорғауды қамтамасыз ету жөніндегі шараларды жүзеге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15) өтініштерді уақтылы, объективті және жан-жақты қарауды және кеден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саласына келі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түсетін сауалдар мен ұсыныстарды ескере отырып, жауап беруді немесе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іс-әрекеттер жасауды қамтамасыз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16) кеден ісі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саласында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ақпарат және консультация беруді өтеусіз жүзеге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17) Қазақстан Республикасының заңнамалық актілерінде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қындалған тәртіппен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басқа да мемлекеттік органдармен, сондай-ақ тиі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мемлекеттік органдардың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бірлескен актілері негізінде аталған органдардың келісімімен өзара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қимыл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жасауға;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18) кеден ісін жетілдіру және кедендік ә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імшілік жүргізудің тиімді әдістерін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енгізу мақсатында сыртқы экономикалық және өзге де қызметке қатысушылармен өзара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қимыл жасауға;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19) қаржы мониторингі жөніндегі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әкілетті органның сұратуы бойынша, «Заңсыз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жолмен алынған кі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істерді заңдастыруға (жылыстатуға) және терроризмді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қаржыландыруға қарсы іс-қимыл туралы» Қазақстан Республикасыны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ң З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аңына сәйкес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өздерінің ақпараттық жүйелерінен мәліметтерді табыс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20) белгіленген мерзімдерде бюджетке төленбеген кедендік төлемдер мен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салықтардың сомаларын, сондай-ақ өсімпұлды өнді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іп алуға;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21) кеден одағының және (немесе) Қазақстан Республикасының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заңнамаларына сәйкес кедендік ә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імшілік жүргізуді жүзеге асыруға;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22) мемлекет меншігіне айналдырылған тауарлардың сақталуын қамтамасыз етуге;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23) осы Кодексте жә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не Қаза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қстан Республикасының өзге де заңдарында,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 Президентінің және Қазақстан Республикасы Ү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іметінің актілерінде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көзделген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қа да міндеттерді орындауға міндетті.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2. Кеден органдары Қазақстан Республикасының заңнамасына сәйкес олар бойынша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үргізу Қазақстан Республикасының өзге де мемлекеттік органдарының құзыретіне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жатқызылған қылмыстар мен әкімшілік құқық бұзушылықтарды анықтаған кезде, Қазақстан</w:t>
      </w:r>
      <w:r w:rsidR="00C12287">
        <w:rPr>
          <w:rFonts w:ascii="Times New Roman" w:hAnsi="Times New Roman" w:cs="Times New Roman"/>
          <w:sz w:val="24"/>
          <w:szCs w:val="24"/>
        </w:rPr>
        <w:t xml:space="preserve"> </w:t>
      </w:r>
      <w:r w:rsidRPr="00352E6B">
        <w:rPr>
          <w:rFonts w:ascii="Times New Roman" w:hAnsi="Times New Roman" w:cs="Times New Roman"/>
          <w:sz w:val="24"/>
          <w:szCs w:val="24"/>
        </w:rPr>
        <w:t>Республикасының заңнамасында көзделген тәртіппен және мерзімдерде мұндай құқық</w:t>
      </w:r>
      <w:r w:rsidR="00C12287">
        <w:rPr>
          <w:rFonts w:ascii="Times New Roman" w:hAnsi="Times New Roman" w:cs="Times New Roman"/>
          <w:sz w:val="24"/>
          <w:szCs w:val="24"/>
        </w:rPr>
        <w:t xml:space="preserve"> </w:t>
      </w:r>
      <w:r w:rsidRPr="00352E6B">
        <w:rPr>
          <w:rFonts w:ascii="Times New Roman" w:hAnsi="Times New Roman" w:cs="Times New Roman"/>
          <w:sz w:val="24"/>
          <w:szCs w:val="24"/>
        </w:rPr>
        <w:t>бұзушылықтар мен қылмыстар бойынша қолда бар материалдарды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Республикасының тиі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 мемлекеттік органдарына беруге міндетті.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11-бап. Кеден органдарының орналасатын жерлері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1. Кеден органдарының орналасатын жерлерін кеден одағының кедендік шекарасы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lastRenderedPageBreak/>
        <w:t>арқылы өткізілетін халықаралық тасымал тауарлары мен көлік құралдарын кеденді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бақылауды жүзеге асыру қажеттігін ескере отырып, тауарлар партиясының көлемі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әне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Қазақстан Республикасы кө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іктік әлеуетінің даму қарқынын негізге ала отырып,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ісі саласындағы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әкілетті орган белгілейді.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2. Осы баптың 3-тармағында көзделген жағдайларды қоспағанда, кеден органдары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тікелей кеден органдарына тиесілі үй-жайларда орналасады.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3. Кеден органдары кеден терминалдарының, әуежайлардың, порттардың, теміржол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станцияларының аумағында және (немесе) үй-жайларында, халықаралық почта алмасу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орындарында, сондай-ақ кеден ісі саласындағы қызметті жүзеге асыратын тұлғаларға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тиесілі аумақта және (немесе) үй-жайларда орналасуы мүмкін.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Көрсетілген жағдайларда қажетті аумақ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тар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әне (немесе) үй-жайлар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органдарына Қазақстан Республикасының азаматтық заңнамасында көзделген тәртіппен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шарт негізінде беріледі.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12-бап. Кедендік операциялар жүргізілетін орындар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Осы Кодексте белгіленген жағдайларды қоспағанда, кеденді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бақылаудағы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тауарлар мен кө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ік құралдарына қатысты кедендік операциялар осы Кодекстің 186-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бабында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қындалған кедендік бақылау аймақтарында жүзеге асырылады.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13-бап. Кеден органдарының жұмыс </w:t>
      </w:r>
      <w:proofErr w:type="gramStart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уа</w:t>
      </w:r>
      <w:proofErr w:type="gramEnd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қыты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1. Кеден органдарының жұмыс уақытын кеден ісі саласындағы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әкілетті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осы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баптың 2-тармағында көзделген жағдайларды ескере отырып,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Республикасының заңнамасына сәйкес белгілейді.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2. Кеден одағының кедендік шекарасы арқылы өткізу пункттеріндегі кеден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органдарының жұмыс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қыты шекарадағы өзге де бақылаушы органдардың жұмыс режимімен,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көрсетілген өткізу пункттері орналасқан теңіз және өзен порттарының, әуежайлардың,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жол станцияларының жұмыс режимімен, сондай-ақ шет мемлекеттің шектес өткізу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пункттеріндегі кеден органдары мен өзге де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қылаушы органдардың жұмыс уақытымен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үйлесті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іледі.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14-бап. Кеден органдарының талаптарын орындаудың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індеттілігі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1. Кеден органдарының және олардың лауазымды адамдарының талаптары Қазақстан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Республикасының кеден заңнамасына сәйкес осы талаптар өздеріне қатысты қойылатын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барлық тұлғалардың орындауы үшін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індетті.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2. Осы баптың 1-тармағында белгіленген кеден органдарының және олардың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лауазымды адамдарының талаптарын орындамау, сондай-ақ кеден органдарының лауазымды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адамдарына жүктелген міндеттерді орындауға кедергі келтіретін басқа да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әрекеттер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Қазақстан Республикасының заңдарында белгіленген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жауаптылы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ққа әкеп соғады.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15-бап. Кеден органдарының құқық қорғ</w:t>
      </w:r>
      <w:proofErr w:type="gramStart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ау</w:t>
      </w:r>
      <w:proofErr w:type="gramEnd"/>
      <w:r w:rsidRPr="00352E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қызметі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1. Кеден органдары контрабанда туралы, кедендік төлемдерді, салықтарды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төлеуден жалтару туралы істер бойынша анықтау органдары болып табылады, олар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бойынша 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с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үргізу Қазақстан Республикасының заңнамасына сәйкес кеден органдарының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қарауына жатады.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2. Кеден органдары Қазақстан Республикасының Қылмыстық кодексімен қылмыс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деп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танылған, олар бойынша іс жүргізу кеден органдарының қарауына жататын құқ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ққа қарсы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әрекетті дайындайтын, жасайтын немесе жасаған тұлғаларды анықтау, халықаралық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шарттар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ға сәйкес халықаралық кеден ұйымдарының, шет мемлекеттердің кеден және өзге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де құзыретті органдарының сауал салуларын орындау мақсатында жеде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іздестіру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қызметі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н ж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үзеге асырады.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Кеден органдары жеде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іздестіру қызметін «Жедел-іздестіру қызметі туралы»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lastRenderedPageBreak/>
        <w:t>Қазақстан Республикасының заңына сәйкес жүзеге асырады.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3. Кеден органдары Қазақстан Республикасының Әкімшілік құқық бұзушылық</w:t>
      </w:r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туралы кодексіне сәйкес әкімшілік құқық бұзушылық туралы істер бойынша әкімшілі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>процесті жүргізеді (іс жүргізуді жүзеге асырады) және тұлғаларды әкімшілі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020E" w:rsidRPr="00352E6B" w:rsidRDefault="0080020E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E6B">
        <w:rPr>
          <w:rFonts w:ascii="Times New Roman" w:hAnsi="Times New Roman" w:cs="Times New Roman"/>
          <w:sz w:val="24"/>
          <w:szCs w:val="24"/>
        </w:rPr>
        <w:t>жауаптылы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>ққа тартады.</w:t>
      </w:r>
    </w:p>
    <w:p w:rsidR="00CB049B" w:rsidRPr="00352E6B" w:rsidRDefault="00CB049B" w:rsidP="00352E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B049B" w:rsidRPr="0035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1"/>
    <w:rsid w:val="00263B22"/>
    <w:rsid w:val="00352E6B"/>
    <w:rsid w:val="006710C6"/>
    <w:rsid w:val="0080020E"/>
    <w:rsid w:val="00B21FC1"/>
    <w:rsid w:val="00C11E6E"/>
    <w:rsid w:val="00C12287"/>
    <w:rsid w:val="00C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2453</Words>
  <Characters>13988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20</cp:revision>
  <dcterms:created xsi:type="dcterms:W3CDTF">2021-10-06T12:25:00Z</dcterms:created>
  <dcterms:modified xsi:type="dcterms:W3CDTF">2021-10-06T12:31:00Z</dcterms:modified>
</cp:coreProperties>
</file>